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5416" w14:textId="77777777" w:rsidR="006B0876" w:rsidRDefault="006B0876" w:rsidP="006B0876">
      <w:pPr>
        <w:jc w:val="center"/>
        <w:rPr>
          <w:sz w:val="36"/>
          <w:szCs w:val="36"/>
        </w:rPr>
      </w:pPr>
      <w:r>
        <w:rPr>
          <w:sz w:val="36"/>
          <w:szCs w:val="36"/>
        </w:rPr>
        <w:t>Håkan Blomqvist</w:t>
      </w:r>
    </w:p>
    <w:p w14:paraId="1FD49933" w14:textId="77777777" w:rsidR="006B0876" w:rsidRDefault="006B0876" w:rsidP="006B0876">
      <w:pPr>
        <w:rPr>
          <w:sz w:val="36"/>
          <w:szCs w:val="36"/>
        </w:rPr>
      </w:pPr>
    </w:p>
    <w:p w14:paraId="3A05FEC3" w14:textId="77777777" w:rsidR="006B0876" w:rsidRPr="0023210B" w:rsidRDefault="006B0876" w:rsidP="0023210B">
      <w:pPr>
        <w:ind w:hanging="567"/>
      </w:pPr>
      <w:hyperlink r:id="rId4" w:history="1">
        <w:r w:rsidRPr="0023210B">
          <w:rPr>
            <w:rStyle w:val="Hyperlnk"/>
          </w:rPr>
          <w:t>www.blomqvist-westman.se</w:t>
        </w:r>
      </w:hyperlink>
    </w:p>
    <w:p w14:paraId="130B5263" w14:textId="77777777" w:rsidR="006B0876" w:rsidRPr="0023210B" w:rsidRDefault="006B0876" w:rsidP="0023210B">
      <w:pPr>
        <w:ind w:hanging="567"/>
      </w:pPr>
      <w:hyperlink r:id="rId5" w:history="1">
        <w:r w:rsidRPr="0023210B">
          <w:rPr>
            <w:rStyle w:val="Hyperlnk"/>
          </w:rPr>
          <w:t>www.galleriblomqvistwestman.se</w:t>
        </w:r>
      </w:hyperlink>
    </w:p>
    <w:p w14:paraId="346467BF" w14:textId="77777777" w:rsidR="006B0876" w:rsidRPr="0023210B" w:rsidRDefault="006B0876" w:rsidP="0023210B">
      <w:pPr>
        <w:ind w:hanging="567"/>
      </w:pPr>
      <w:r w:rsidRPr="0023210B">
        <w:t>håkan.blomqvist@gmail.com</w:t>
      </w:r>
    </w:p>
    <w:p w14:paraId="0AECE4AE" w14:textId="77777777" w:rsidR="006B0876" w:rsidRPr="0023210B" w:rsidRDefault="006B0876" w:rsidP="0023210B">
      <w:pPr>
        <w:ind w:hanging="567"/>
      </w:pPr>
      <w:r w:rsidRPr="0023210B">
        <w:t>070-5199738</w:t>
      </w:r>
    </w:p>
    <w:p w14:paraId="3D0D95F7" w14:textId="77777777" w:rsidR="006B0876" w:rsidRPr="0023210B" w:rsidRDefault="006B0876" w:rsidP="0023210B">
      <w:pPr>
        <w:ind w:hanging="567"/>
      </w:pPr>
    </w:p>
    <w:p w14:paraId="4D3F0BC2" w14:textId="77777777" w:rsidR="006B0876" w:rsidRPr="0023210B" w:rsidRDefault="006B0876" w:rsidP="0023210B">
      <w:pPr>
        <w:ind w:hanging="567"/>
      </w:pPr>
      <w:proofErr w:type="spellStart"/>
      <w:r w:rsidRPr="0023210B">
        <w:t>Atelje</w:t>
      </w:r>
      <w:proofErr w:type="spellEnd"/>
      <w:r w:rsidRPr="0023210B">
        <w:t xml:space="preserve"> i Uppsala och </w:t>
      </w:r>
      <w:proofErr w:type="spellStart"/>
      <w:r w:rsidRPr="0023210B">
        <w:t>Högboda</w:t>
      </w:r>
      <w:proofErr w:type="spellEnd"/>
      <w:r w:rsidRPr="0023210B">
        <w:t>, Kil</w:t>
      </w:r>
    </w:p>
    <w:p w14:paraId="06B2E1F4" w14:textId="77777777" w:rsidR="006B0876" w:rsidRPr="0023210B" w:rsidRDefault="006B0876" w:rsidP="0023210B">
      <w:pPr>
        <w:ind w:hanging="567"/>
      </w:pPr>
    </w:p>
    <w:p w14:paraId="17930444" w14:textId="77777777" w:rsidR="006B0876" w:rsidRPr="0023210B" w:rsidRDefault="006B0876" w:rsidP="0023210B">
      <w:pPr>
        <w:ind w:hanging="567"/>
        <w:rPr>
          <w:b/>
        </w:rPr>
      </w:pPr>
      <w:r w:rsidRPr="0023210B">
        <w:rPr>
          <w:b/>
        </w:rPr>
        <w:t>Soloutställningar i urval</w:t>
      </w:r>
    </w:p>
    <w:p w14:paraId="7E176823" w14:textId="77777777" w:rsidR="006B0876" w:rsidRPr="0023210B" w:rsidRDefault="006B0876" w:rsidP="0023210B">
      <w:pPr>
        <w:ind w:hanging="567"/>
      </w:pPr>
      <w:r w:rsidRPr="0023210B">
        <w:t>Sveriges FN ambassadörs residentgalleri, New York, USA</w:t>
      </w:r>
    </w:p>
    <w:p w14:paraId="6302F2D6" w14:textId="77777777" w:rsidR="006B0876" w:rsidRPr="0023210B" w:rsidRDefault="006B0876" w:rsidP="0023210B">
      <w:pPr>
        <w:ind w:hanging="567"/>
      </w:pPr>
      <w:r w:rsidRPr="0023210B">
        <w:t xml:space="preserve">Swedish </w:t>
      </w:r>
      <w:proofErr w:type="spellStart"/>
      <w:r w:rsidRPr="0023210B">
        <w:t>American</w:t>
      </w:r>
      <w:proofErr w:type="spellEnd"/>
      <w:r w:rsidRPr="0023210B">
        <w:t xml:space="preserve"> Museum, Chicago, USA</w:t>
      </w:r>
    </w:p>
    <w:p w14:paraId="032AD9C8" w14:textId="77777777" w:rsidR="006B0876" w:rsidRPr="0023210B" w:rsidRDefault="006B0876" w:rsidP="0023210B">
      <w:pPr>
        <w:ind w:hanging="567"/>
      </w:pPr>
      <w:r w:rsidRPr="0023210B">
        <w:t>Glass Art Galerie, Innsbruck, Österrike</w:t>
      </w:r>
    </w:p>
    <w:p w14:paraId="1DF17F90" w14:textId="77777777" w:rsidR="006B0876" w:rsidRPr="0023210B" w:rsidRDefault="006B0876" w:rsidP="0023210B">
      <w:pPr>
        <w:ind w:hanging="567"/>
      </w:pPr>
      <w:r w:rsidRPr="0023210B">
        <w:t xml:space="preserve">Nordic </w:t>
      </w:r>
      <w:proofErr w:type="spellStart"/>
      <w:r w:rsidRPr="0023210B">
        <w:t>Heretage</w:t>
      </w:r>
      <w:proofErr w:type="spellEnd"/>
      <w:r w:rsidRPr="0023210B">
        <w:t xml:space="preserve"> Museum, Seattle, USA</w:t>
      </w:r>
    </w:p>
    <w:p w14:paraId="54B769BE" w14:textId="77777777" w:rsidR="006B0876" w:rsidRPr="0023210B" w:rsidRDefault="006B0876" w:rsidP="0023210B">
      <w:pPr>
        <w:ind w:hanging="567"/>
      </w:pPr>
      <w:r w:rsidRPr="0023210B">
        <w:t>Sveriges ambassad, Tokyo, Japan</w:t>
      </w:r>
    </w:p>
    <w:p w14:paraId="1B6071DF" w14:textId="77777777" w:rsidR="006B0876" w:rsidRPr="0023210B" w:rsidRDefault="006B0876" w:rsidP="0023210B">
      <w:pPr>
        <w:ind w:hanging="567"/>
      </w:pPr>
      <w:r w:rsidRPr="0023210B">
        <w:t>Galleri Bergman</w:t>
      </w:r>
    </w:p>
    <w:p w14:paraId="5DFD354D" w14:textId="77777777" w:rsidR="006B0876" w:rsidRPr="0023210B" w:rsidRDefault="006B0876" w:rsidP="0023210B">
      <w:pPr>
        <w:ind w:hanging="567"/>
      </w:pPr>
      <w:r w:rsidRPr="0023210B">
        <w:t xml:space="preserve">Galleri Jeanette </w:t>
      </w:r>
      <w:proofErr w:type="spellStart"/>
      <w:r w:rsidRPr="0023210B">
        <w:t>Ölund</w:t>
      </w:r>
      <w:proofErr w:type="spellEnd"/>
      <w:r w:rsidRPr="0023210B">
        <w:t>, Borås</w:t>
      </w:r>
    </w:p>
    <w:p w14:paraId="55F2BB24" w14:textId="77777777" w:rsidR="006B0876" w:rsidRPr="0023210B" w:rsidRDefault="006B0876" w:rsidP="0023210B">
      <w:pPr>
        <w:ind w:hanging="567"/>
      </w:pPr>
      <w:r w:rsidRPr="0023210B">
        <w:t>Lokstallet, Strömstad</w:t>
      </w:r>
    </w:p>
    <w:p w14:paraId="5C022AB2" w14:textId="77777777" w:rsidR="006B0876" w:rsidRPr="0023210B" w:rsidRDefault="006B0876" w:rsidP="0023210B">
      <w:pPr>
        <w:ind w:hanging="567"/>
      </w:pPr>
      <w:r w:rsidRPr="0023210B">
        <w:t>Stadsträdgården, Karlstad</w:t>
      </w:r>
    </w:p>
    <w:p w14:paraId="5A2CC79A" w14:textId="77777777" w:rsidR="006B0876" w:rsidRPr="0023210B" w:rsidRDefault="006B0876" w:rsidP="0023210B">
      <w:pPr>
        <w:ind w:hanging="567"/>
      </w:pPr>
      <w:r w:rsidRPr="0023210B">
        <w:t>Galleri Nord, Örebro</w:t>
      </w:r>
    </w:p>
    <w:p w14:paraId="02F25017" w14:textId="77777777" w:rsidR="006B0876" w:rsidRPr="0023210B" w:rsidRDefault="006B0876" w:rsidP="0023210B">
      <w:pPr>
        <w:ind w:hanging="567"/>
      </w:pPr>
      <w:r w:rsidRPr="0023210B">
        <w:t>Enköpings konsthall</w:t>
      </w:r>
    </w:p>
    <w:p w14:paraId="24F74079" w14:textId="77777777" w:rsidR="006B0876" w:rsidRPr="0023210B" w:rsidRDefault="006B0876" w:rsidP="0023210B">
      <w:pPr>
        <w:ind w:hanging="567"/>
      </w:pPr>
      <w:r w:rsidRPr="0023210B">
        <w:t>+ ett 70 tal</w:t>
      </w:r>
    </w:p>
    <w:p w14:paraId="3C712BB0" w14:textId="77777777" w:rsidR="006B0876" w:rsidRPr="0023210B" w:rsidRDefault="006B0876" w:rsidP="0023210B">
      <w:pPr>
        <w:ind w:hanging="567"/>
      </w:pPr>
    </w:p>
    <w:p w14:paraId="5CA5E596" w14:textId="77777777" w:rsidR="006B0876" w:rsidRPr="0023210B" w:rsidRDefault="006B0876" w:rsidP="0023210B">
      <w:pPr>
        <w:ind w:hanging="567"/>
        <w:rPr>
          <w:b/>
        </w:rPr>
      </w:pPr>
      <w:r w:rsidRPr="0023210B">
        <w:rPr>
          <w:b/>
        </w:rPr>
        <w:t>Samlingsutställningar i urval</w:t>
      </w:r>
    </w:p>
    <w:p w14:paraId="6365A5D9" w14:textId="77777777" w:rsidR="006B0876" w:rsidRPr="0023210B" w:rsidRDefault="006B0876" w:rsidP="0023210B">
      <w:pPr>
        <w:ind w:hanging="567"/>
      </w:pPr>
      <w:r w:rsidRPr="0023210B">
        <w:t xml:space="preserve">White </w:t>
      </w:r>
      <w:proofErr w:type="spellStart"/>
      <w:r w:rsidRPr="0023210B">
        <w:t>Gallery</w:t>
      </w:r>
      <w:proofErr w:type="spellEnd"/>
      <w:r w:rsidRPr="0023210B">
        <w:t xml:space="preserve">, </w:t>
      </w:r>
      <w:proofErr w:type="spellStart"/>
      <w:r w:rsidRPr="0023210B">
        <w:t>Nishinomiya</w:t>
      </w:r>
      <w:proofErr w:type="spellEnd"/>
      <w:r w:rsidRPr="0023210B">
        <w:t>, Japan</w:t>
      </w:r>
    </w:p>
    <w:p w14:paraId="4D98676C" w14:textId="77777777" w:rsidR="006B0876" w:rsidRPr="0023210B" w:rsidRDefault="006B0876" w:rsidP="0023210B">
      <w:pPr>
        <w:ind w:hanging="567"/>
      </w:pPr>
      <w:r w:rsidRPr="0023210B">
        <w:t>Konstmuseet, Kalmar</w:t>
      </w:r>
    </w:p>
    <w:p w14:paraId="6AC48228" w14:textId="77777777" w:rsidR="006B0876" w:rsidRPr="0023210B" w:rsidRDefault="006B0876" w:rsidP="0023210B">
      <w:pPr>
        <w:ind w:hanging="567"/>
      </w:pPr>
      <w:r w:rsidRPr="0023210B">
        <w:t>Hälsinglands Museum</w:t>
      </w:r>
    </w:p>
    <w:p w14:paraId="0FC23644" w14:textId="77777777" w:rsidR="006B0876" w:rsidRPr="0023210B" w:rsidRDefault="006B0876" w:rsidP="0023210B">
      <w:pPr>
        <w:ind w:hanging="567"/>
      </w:pPr>
      <w:r w:rsidRPr="0023210B">
        <w:t>Värmlands museum</w:t>
      </w:r>
    </w:p>
    <w:p w14:paraId="28A87A3D" w14:textId="77777777" w:rsidR="006B0876" w:rsidRPr="0023210B" w:rsidRDefault="006B0876" w:rsidP="0023210B">
      <w:pPr>
        <w:ind w:hanging="567"/>
      </w:pPr>
      <w:r w:rsidRPr="0023210B">
        <w:t>Sveriges nya glasmuseum, Växjö</w:t>
      </w:r>
    </w:p>
    <w:p w14:paraId="62663E17" w14:textId="77777777" w:rsidR="006B0876" w:rsidRPr="0023210B" w:rsidRDefault="006B0876" w:rsidP="0023210B">
      <w:pPr>
        <w:ind w:hanging="567"/>
      </w:pPr>
      <w:r w:rsidRPr="0023210B">
        <w:t xml:space="preserve">Not </w:t>
      </w:r>
      <w:proofErr w:type="spellStart"/>
      <w:r w:rsidRPr="0023210B">
        <w:t>Quite</w:t>
      </w:r>
      <w:proofErr w:type="spellEnd"/>
      <w:r w:rsidRPr="0023210B">
        <w:t xml:space="preserve">, </w:t>
      </w:r>
      <w:proofErr w:type="spellStart"/>
      <w:r w:rsidRPr="0023210B">
        <w:t>Fengerfors</w:t>
      </w:r>
      <w:proofErr w:type="spellEnd"/>
    </w:p>
    <w:p w14:paraId="0768E096" w14:textId="77777777" w:rsidR="006B0876" w:rsidRPr="0023210B" w:rsidRDefault="006B0876" w:rsidP="0023210B">
      <w:pPr>
        <w:ind w:hanging="567"/>
      </w:pPr>
      <w:proofErr w:type="spellStart"/>
      <w:r w:rsidRPr="0023210B">
        <w:t>Braggiotti</w:t>
      </w:r>
      <w:proofErr w:type="spellEnd"/>
      <w:r w:rsidRPr="0023210B">
        <w:t xml:space="preserve"> </w:t>
      </w:r>
      <w:proofErr w:type="spellStart"/>
      <w:r w:rsidRPr="0023210B">
        <w:t>Gallery</w:t>
      </w:r>
      <w:proofErr w:type="spellEnd"/>
      <w:r w:rsidRPr="0023210B">
        <w:t>, Amsterdam, Nederländerna</w:t>
      </w:r>
    </w:p>
    <w:p w14:paraId="5D7C8101" w14:textId="77777777" w:rsidR="006B0876" w:rsidRPr="0023210B" w:rsidRDefault="006B0876" w:rsidP="0023210B">
      <w:pPr>
        <w:ind w:hanging="567"/>
      </w:pPr>
      <w:r w:rsidRPr="0023210B">
        <w:rPr>
          <w:b/>
        </w:rPr>
        <w:t xml:space="preserve">+ </w:t>
      </w:r>
      <w:r w:rsidRPr="0023210B">
        <w:t>ett 50 tal</w:t>
      </w:r>
    </w:p>
    <w:p w14:paraId="0C6DEB24" w14:textId="77777777" w:rsidR="004D5AC6" w:rsidRDefault="004D5AC6">
      <w:r>
        <w:t xml:space="preserve">           </w:t>
      </w:r>
    </w:p>
    <w:p w14:paraId="6FE28D81" w14:textId="77777777" w:rsidR="0023210B" w:rsidRDefault="0023210B" w:rsidP="0023210B">
      <w:pPr>
        <w:ind w:left="-567"/>
      </w:pPr>
    </w:p>
    <w:p w14:paraId="615B8E5D" w14:textId="77777777" w:rsidR="0023210B" w:rsidRDefault="0023210B" w:rsidP="0023210B">
      <w:pPr>
        <w:ind w:left="-567"/>
      </w:pPr>
    </w:p>
    <w:p w14:paraId="10717369" w14:textId="77777777" w:rsidR="004D5AC6" w:rsidRDefault="004D5AC6" w:rsidP="0023210B">
      <w:pPr>
        <w:ind w:left="-567"/>
      </w:pPr>
      <w:r>
        <w:rPr>
          <w:noProof/>
        </w:rPr>
        <w:drawing>
          <wp:inline distT="0" distB="0" distL="0" distR="0" wp14:anchorId="0F066553" wp14:editId="0369D7DB">
            <wp:extent cx="2284095" cy="3042554"/>
            <wp:effectExtent l="0" t="0" r="1905" b="5715"/>
            <wp:docPr id="5" name="Bildobjekt 5" descr="Macintosh HD:Users:hakanblomqvist:Desktop:P112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hakanblomqvist:Desktop:P11200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00" cy="304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210B">
        <w:rPr>
          <w:noProof/>
        </w:rPr>
        <w:drawing>
          <wp:inline distT="0" distB="0" distL="0" distR="0" wp14:anchorId="0E8A909A" wp14:editId="74DA2594">
            <wp:extent cx="2253364" cy="1503680"/>
            <wp:effectExtent l="0" t="0" r="7620" b="0"/>
            <wp:docPr id="2" name="Bildobjekt 2" descr="Macintosh HD:Users:hakanblomqvist:Desktop:Katalogtryck:parap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HD:Users:hakanblomqvist:Desktop:Katalogtryck:parape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253430" cy="150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210B">
        <w:rPr>
          <w:noProof/>
        </w:rPr>
        <w:drawing>
          <wp:inline distT="0" distB="0" distL="0" distR="0" wp14:anchorId="6FE0A376" wp14:editId="17EBDA15">
            <wp:extent cx="1974328" cy="2880862"/>
            <wp:effectExtent l="0" t="0" r="6985" b="0"/>
            <wp:docPr id="1" name="Bildobjekt 1" descr="Macintosh HD:Users:hakanblomqvist:Desktop:Katalogtryck:mem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akanblomqvist:Desktop:Katalogtryck:memen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328" cy="2880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52CA7" w14:textId="77777777" w:rsidR="004D5AC6" w:rsidRDefault="004D5AC6">
      <w:r>
        <w:t xml:space="preserve"> </w:t>
      </w:r>
    </w:p>
    <w:p w14:paraId="236EF4A3" w14:textId="77777777" w:rsidR="004D5AC6" w:rsidRDefault="004D5AC6"/>
    <w:p w14:paraId="443DB99C" w14:textId="2B08D5AA" w:rsidR="0072299F" w:rsidRDefault="0072299F"/>
    <w:sectPr w:rsidR="0072299F" w:rsidSect="004D5AC6">
      <w:pgSz w:w="11900" w:h="16840"/>
      <w:pgMar w:top="851" w:right="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76"/>
    <w:rsid w:val="0023210B"/>
    <w:rsid w:val="004D5AC6"/>
    <w:rsid w:val="005F2FD1"/>
    <w:rsid w:val="006B0876"/>
    <w:rsid w:val="0072299F"/>
    <w:rsid w:val="00884797"/>
    <w:rsid w:val="008F259F"/>
    <w:rsid w:val="00E72300"/>
    <w:rsid w:val="00E9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562C5F"/>
  <w14:defaultImageDpi w14:val="300"/>
  <w15:docId w15:val="{E46D0672-A0DD-434F-914F-1347B420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87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B0876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6B0876"/>
    <w:rPr>
      <w:color w:val="800080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D5AC6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5AC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alleriblomqvistwestman.s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lomqvist-westman.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739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Blomqvist</dc:creator>
  <cp:keywords/>
  <dc:description/>
  <cp:lastModifiedBy>Annie Lindgren</cp:lastModifiedBy>
  <cp:revision>2</cp:revision>
  <dcterms:created xsi:type="dcterms:W3CDTF">2025-06-11T07:19:00Z</dcterms:created>
  <dcterms:modified xsi:type="dcterms:W3CDTF">2025-06-11T07:19:00Z</dcterms:modified>
</cp:coreProperties>
</file>